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85" w:rsidRPr="00BD7FAA" w:rsidRDefault="00206B85" w:rsidP="00206B85">
      <w:pPr>
        <w:jc w:val="center"/>
        <w:rPr>
          <w:rFonts w:ascii="Times New Roman" w:hAnsi="Times New Roman"/>
          <w:b/>
          <w:sz w:val="28"/>
          <w:szCs w:val="28"/>
        </w:rPr>
      </w:pPr>
      <w:r w:rsidRPr="00BD7FAA">
        <w:rPr>
          <w:rFonts w:ascii="Times New Roman" w:hAnsi="Times New Roman"/>
          <w:b/>
          <w:sz w:val="28"/>
          <w:szCs w:val="28"/>
        </w:rPr>
        <w:t>Решение</w:t>
      </w:r>
    </w:p>
    <w:p w:rsidR="00206B85" w:rsidRPr="00ED7007" w:rsidRDefault="00206B85" w:rsidP="00206B8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65C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D7007">
        <w:rPr>
          <w:rFonts w:ascii="Times New Roman" w:hAnsi="Times New Roman" w:cs="Times New Roman"/>
          <w:bCs/>
          <w:color w:val="000000"/>
          <w:sz w:val="28"/>
          <w:szCs w:val="28"/>
        </w:rPr>
        <w:t>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206B85" w:rsidRPr="008E4C01" w:rsidRDefault="00206B85" w:rsidP="00206B8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06B85" w:rsidRPr="00CF65C3" w:rsidRDefault="00206B85" w:rsidP="0020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B85" w:rsidRPr="000956E2" w:rsidRDefault="00206B85" w:rsidP="00206B85">
      <w:pPr>
        <w:jc w:val="center"/>
        <w:rPr>
          <w:rFonts w:ascii="Times New Roman" w:hAnsi="Times New Roman"/>
          <w:sz w:val="28"/>
          <w:szCs w:val="28"/>
        </w:rPr>
      </w:pPr>
      <w:r w:rsidRPr="00BD7FAA">
        <w:rPr>
          <w:rFonts w:ascii="Times New Roman" w:hAnsi="Times New Roman"/>
          <w:sz w:val="28"/>
          <w:szCs w:val="28"/>
        </w:rPr>
        <w:t>(</w:t>
      </w:r>
      <w:bookmarkStart w:id="0" w:name="_GoBack"/>
      <w:r w:rsidRPr="00BD7FAA">
        <w:rPr>
          <w:rFonts w:ascii="Times New Roman" w:hAnsi="Times New Roman"/>
          <w:sz w:val="28"/>
          <w:szCs w:val="28"/>
        </w:rPr>
        <w:t xml:space="preserve">протокол </w:t>
      </w:r>
      <w:r w:rsidR="00565D26" w:rsidRPr="00BD7FAA">
        <w:rPr>
          <w:rFonts w:ascii="Times New Roman" w:hAnsi="Times New Roman"/>
          <w:sz w:val="28"/>
          <w:szCs w:val="28"/>
        </w:rPr>
        <w:t>№</w:t>
      </w:r>
      <w:r w:rsidR="00565D26">
        <w:rPr>
          <w:rFonts w:ascii="Times New Roman" w:hAnsi="Times New Roman"/>
          <w:sz w:val="28"/>
          <w:szCs w:val="28"/>
        </w:rPr>
        <w:t> </w:t>
      </w:r>
      <w:r w:rsidR="00565D26">
        <w:rPr>
          <w:rFonts w:ascii="Times New Roman" w:hAnsi="Times New Roman"/>
          <w:sz w:val="28"/>
          <w:szCs w:val="28"/>
        </w:rPr>
        <w:t>2</w:t>
      </w:r>
      <w:r w:rsidRPr="00BD7FAA">
        <w:rPr>
          <w:rFonts w:ascii="Times New Roman" w:hAnsi="Times New Roman"/>
          <w:sz w:val="28"/>
          <w:szCs w:val="28"/>
        </w:rPr>
        <w:t xml:space="preserve"> от</w:t>
      </w:r>
      <w:r w:rsidR="000F095F">
        <w:rPr>
          <w:rFonts w:ascii="Times New Roman" w:hAnsi="Times New Roman"/>
          <w:sz w:val="28"/>
          <w:szCs w:val="28"/>
        </w:rPr>
        <w:t xml:space="preserve"> 19 июля 2022 года</w:t>
      </w:r>
      <w:bookmarkEnd w:id="0"/>
      <w:r w:rsidRPr="000956E2">
        <w:rPr>
          <w:rFonts w:ascii="Times New Roman" w:hAnsi="Times New Roman"/>
          <w:sz w:val="28"/>
          <w:szCs w:val="28"/>
        </w:rPr>
        <w:t>)</w:t>
      </w:r>
    </w:p>
    <w:p w:rsidR="00206B85" w:rsidRDefault="00206B85" w:rsidP="00206B85">
      <w:pPr>
        <w:ind w:firstLine="709"/>
        <w:jc w:val="both"/>
        <w:rPr>
          <w:sz w:val="28"/>
          <w:szCs w:val="28"/>
        </w:rPr>
      </w:pPr>
    </w:p>
    <w:p w:rsidR="00206B85" w:rsidRPr="00E9026D" w:rsidRDefault="00206B85" w:rsidP="00206B8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A26">
        <w:rPr>
          <w:rFonts w:ascii="Times New Roman" w:hAnsi="Times New Roman" w:cs="Times New Roman"/>
          <w:sz w:val="28"/>
          <w:szCs w:val="28"/>
        </w:rPr>
        <w:t xml:space="preserve">На заседании комиссии рассматривалось </w:t>
      </w:r>
      <w:r w:rsidRPr="00E9026D">
        <w:rPr>
          <w:rFonts w:ascii="Times New Roman" w:hAnsi="Times New Roman" w:cs="Times New Roman"/>
          <w:sz w:val="28"/>
          <w:szCs w:val="28"/>
        </w:rPr>
        <w:t xml:space="preserve">материалы проверки достоверности и полноты сведений о доходах,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9026D">
        <w:rPr>
          <w:rFonts w:ascii="Times New Roman" w:hAnsi="Times New Roman" w:cs="Times New Roman"/>
          <w:sz w:val="28"/>
          <w:szCs w:val="28"/>
        </w:rPr>
        <w:t>ным служащим.</w:t>
      </w:r>
    </w:p>
    <w:p w:rsidR="00206B85" w:rsidRDefault="00206B85" w:rsidP="00206B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06B85" w:rsidRDefault="00206B85" w:rsidP="00206B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D2A26">
        <w:rPr>
          <w:rFonts w:ascii="Times New Roman" w:hAnsi="Times New Roman" w:cs="Times New Roman"/>
          <w:sz w:val="28"/>
          <w:szCs w:val="28"/>
        </w:rPr>
        <w:t>По итогам заседания комиссия решила:</w:t>
      </w:r>
    </w:p>
    <w:p w:rsidR="00206B85" w:rsidRPr="00FD2A26" w:rsidRDefault="00206B85" w:rsidP="00206B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06B85" w:rsidRDefault="00206B85" w:rsidP="00206B85">
      <w:pPr>
        <w:pStyle w:val="a9"/>
        <w:ind w:firstLine="426"/>
        <w:jc w:val="both"/>
        <w:rPr>
          <w:b/>
        </w:rPr>
      </w:pPr>
      <w:r w:rsidRPr="00921C06"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Pr="00921C06">
        <w:rPr>
          <w:rFonts w:ascii="Times New Roman" w:hAnsi="Times New Roman" w:cs="Times New Roman"/>
          <w:sz w:val="28"/>
          <w:szCs w:val="28"/>
        </w:rPr>
        <w:t>ризнать сведения о доходах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1C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>год, представленные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 xml:space="preserve">служащим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 w:rsidRPr="00921C06">
        <w:rPr>
          <w:rFonts w:ascii="Times New Roman" w:hAnsi="Times New Roman" w:cs="Times New Roman"/>
          <w:sz w:val="28"/>
          <w:szCs w:val="28"/>
        </w:rPr>
        <w:t xml:space="preserve">, неполными и рекомендовать главе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 w:rsidRPr="00921C06">
        <w:rPr>
          <w:rFonts w:ascii="Times New Roman" w:hAnsi="Times New Roman" w:cs="Times New Roman"/>
          <w:sz w:val="28"/>
          <w:szCs w:val="28"/>
        </w:rPr>
        <w:t xml:space="preserve"> вынести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>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>предупреждение о недопущении ненадлежащего исполнения им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C06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</w:p>
    <w:p w:rsidR="00557A64" w:rsidRPr="00921C06" w:rsidRDefault="00557A64" w:rsidP="00921C06">
      <w:pPr>
        <w:pStyle w:val="a7"/>
        <w:spacing w:line="240" w:lineRule="auto"/>
        <w:ind w:firstLine="0"/>
        <w:jc w:val="both"/>
        <w:rPr>
          <w:b/>
          <w:sz w:val="28"/>
          <w:szCs w:val="28"/>
        </w:rPr>
      </w:pPr>
    </w:p>
    <w:p w:rsidR="00C02879" w:rsidRDefault="00C02879" w:rsidP="00C028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C06" w:rsidRDefault="00921C06" w:rsidP="008F1C0E">
      <w:pPr>
        <w:rPr>
          <w:b/>
        </w:rPr>
      </w:pPr>
    </w:p>
    <w:p w:rsidR="00921C06" w:rsidRDefault="00921C06" w:rsidP="008F1C0E">
      <w:pPr>
        <w:rPr>
          <w:b/>
        </w:rPr>
      </w:pPr>
    </w:p>
    <w:p w:rsidR="00921C06" w:rsidRDefault="00921C06" w:rsidP="008F1C0E">
      <w:pPr>
        <w:rPr>
          <w:b/>
        </w:rPr>
      </w:pPr>
    </w:p>
    <w:p w:rsidR="00921C06" w:rsidRDefault="00921C06" w:rsidP="008F1C0E">
      <w:pPr>
        <w:rPr>
          <w:b/>
        </w:rPr>
      </w:pPr>
    </w:p>
    <w:p w:rsidR="00921C06" w:rsidRDefault="00921C06" w:rsidP="008F1C0E">
      <w:pPr>
        <w:rPr>
          <w:b/>
        </w:rPr>
      </w:pPr>
    </w:p>
    <w:sectPr w:rsidR="00921C06" w:rsidSect="003A7F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11A"/>
    <w:multiLevelType w:val="multilevel"/>
    <w:tmpl w:val="D146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6A5"/>
    <w:multiLevelType w:val="hybridMultilevel"/>
    <w:tmpl w:val="324ACFD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14B92822"/>
    <w:multiLevelType w:val="multilevel"/>
    <w:tmpl w:val="BFE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0733B"/>
    <w:multiLevelType w:val="hybridMultilevel"/>
    <w:tmpl w:val="A2285C10"/>
    <w:lvl w:ilvl="0" w:tplc="4A8C2E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45EF"/>
    <w:multiLevelType w:val="hybridMultilevel"/>
    <w:tmpl w:val="A2285C10"/>
    <w:lvl w:ilvl="0" w:tplc="4A8C2E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C7979"/>
    <w:multiLevelType w:val="hybridMultilevel"/>
    <w:tmpl w:val="A92EDE3C"/>
    <w:lvl w:ilvl="0" w:tplc="AFCE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277658"/>
    <w:multiLevelType w:val="hybridMultilevel"/>
    <w:tmpl w:val="48E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D2082"/>
    <w:multiLevelType w:val="hybridMultilevel"/>
    <w:tmpl w:val="A92EDE3C"/>
    <w:lvl w:ilvl="0" w:tplc="AFCE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77193F"/>
    <w:multiLevelType w:val="hybridMultilevel"/>
    <w:tmpl w:val="A92EDE3C"/>
    <w:lvl w:ilvl="0" w:tplc="AFCEE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BD73C3"/>
    <w:multiLevelType w:val="hybridMultilevel"/>
    <w:tmpl w:val="9C027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8D0177"/>
    <w:multiLevelType w:val="hybridMultilevel"/>
    <w:tmpl w:val="6A803C98"/>
    <w:lvl w:ilvl="0" w:tplc="064E21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A6"/>
    <w:rsid w:val="00013890"/>
    <w:rsid w:val="000278E8"/>
    <w:rsid w:val="00030F07"/>
    <w:rsid w:val="0004213F"/>
    <w:rsid w:val="000428F0"/>
    <w:rsid w:val="000636B3"/>
    <w:rsid w:val="000B4DE0"/>
    <w:rsid w:val="000C598E"/>
    <w:rsid w:val="000E1F41"/>
    <w:rsid w:val="000E6C50"/>
    <w:rsid w:val="000F095F"/>
    <w:rsid w:val="00116184"/>
    <w:rsid w:val="00137362"/>
    <w:rsid w:val="00145CB0"/>
    <w:rsid w:val="00163E44"/>
    <w:rsid w:val="00171193"/>
    <w:rsid w:val="00196913"/>
    <w:rsid w:val="001A7231"/>
    <w:rsid w:val="001B0FA9"/>
    <w:rsid w:val="001D777F"/>
    <w:rsid w:val="001E4890"/>
    <w:rsid w:val="00206B85"/>
    <w:rsid w:val="002074DC"/>
    <w:rsid w:val="002160E4"/>
    <w:rsid w:val="002201E4"/>
    <w:rsid w:val="002B533C"/>
    <w:rsid w:val="002E03DB"/>
    <w:rsid w:val="0030454A"/>
    <w:rsid w:val="00313B18"/>
    <w:rsid w:val="0032151C"/>
    <w:rsid w:val="003220B1"/>
    <w:rsid w:val="00322704"/>
    <w:rsid w:val="003263EB"/>
    <w:rsid w:val="003410D6"/>
    <w:rsid w:val="003435FD"/>
    <w:rsid w:val="00345DC9"/>
    <w:rsid w:val="003A1DEA"/>
    <w:rsid w:val="003A7F4C"/>
    <w:rsid w:val="003B527A"/>
    <w:rsid w:val="003F11D1"/>
    <w:rsid w:val="0043379F"/>
    <w:rsid w:val="0044272C"/>
    <w:rsid w:val="0044667C"/>
    <w:rsid w:val="00447B53"/>
    <w:rsid w:val="00454D45"/>
    <w:rsid w:val="00467FFA"/>
    <w:rsid w:val="00476C76"/>
    <w:rsid w:val="00490CC9"/>
    <w:rsid w:val="004A08B6"/>
    <w:rsid w:val="004A2581"/>
    <w:rsid w:val="004D2394"/>
    <w:rsid w:val="004F25AA"/>
    <w:rsid w:val="0050591E"/>
    <w:rsid w:val="00520348"/>
    <w:rsid w:val="0052083F"/>
    <w:rsid w:val="0053657F"/>
    <w:rsid w:val="0055757B"/>
    <w:rsid w:val="00557A64"/>
    <w:rsid w:val="00563167"/>
    <w:rsid w:val="00565D26"/>
    <w:rsid w:val="00583D8F"/>
    <w:rsid w:val="00586677"/>
    <w:rsid w:val="005A0E6D"/>
    <w:rsid w:val="00627205"/>
    <w:rsid w:val="00670B77"/>
    <w:rsid w:val="006745A7"/>
    <w:rsid w:val="00684A0B"/>
    <w:rsid w:val="00684B59"/>
    <w:rsid w:val="00694B21"/>
    <w:rsid w:val="006A6CFC"/>
    <w:rsid w:val="006B2343"/>
    <w:rsid w:val="006B54E9"/>
    <w:rsid w:val="006B5E91"/>
    <w:rsid w:val="006E4370"/>
    <w:rsid w:val="0071567B"/>
    <w:rsid w:val="00715BB8"/>
    <w:rsid w:val="007832D9"/>
    <w:rsid w:val="0079680A"/>
    <w:rsid w:val="007A387E"/>
    <w:rsid w:val="007A54FB"/>
    <w:rsid w:val="007B5B82"/>
    <w:rsid w:val="007C01F4"/>
    <w:rsid w:val="007E71B4"/>
    <w:rsid w:val="00825A3D"/>
    <w:rsid w:val="00836D4A"/>
    <w:rsid w:val="00870B54"/>
    <w:rsid w:val="00873A40"/>
    <w:rsid w:val="00875A5B"/>
    <w:rsid w:val="0088082D"/>
    <w:rsid w:val="008A14FE"/>
    <w:rsid w:val="008C302F"/>
    <w:rsid w:val="008F1C0E"/>
    <w:rsid w:val="00921C06"/>
    <w:rsid w:val="00926E8B"/>
    <w:rsid w:val="00942DFA"/>
    <w:rsid w:val="00951585"/>
    <w:rsid w:val="00964992"/>
    <w:rsid w:val="00994885"/>
    <w:rsid w:val="009A2A67"/>
    <w:rsid w:val="009A44DB"/>
    <w:rsid w:val="009A73E4"/>
    <w:rsid w:val="009E2DFD"/>
    <w:rsid w:val="009F11EA"/>
    <w:rsid w:val="009F4547"/>
    <w:rsid w:val="00A060E4"/>
    <w:rsid w:val="00A111E8"/>
    <w:rsid w:val="00A14DB1"/>
    <w:rsid w:val="00A17AEE"/>
    <w:rsid w:val="00A23417"/>
    <w:rsid w:val="00A251B3"/>
    <w:rsid w:val="00A35176"/>
    <w:rsid w:val="00A6169A"/>
    <w:rsid w:val="00A6669D"/>
    <w:rsid w:val="00A73421"/>
    <w:rsid w:val="00A734D6"/>
    <w:rsid w:val="00A77861"/>
    <w:rsid w:val="00A9135F"/>
    <w:rsid w:val="00AA2F8F"/>
    <w:rsid w:val="00AB06C1"/>
    <w:rsid w:val="00B03628"/>
    <w:rsid w:val="00B406DC"/>
    <w:rsid w:val="00B467BD"/>
    <w:rsid w:val="00B509EB"/>
    <w:rsid w:val="00B517AA"/>
    <w:rsid w:val="00B62993"/>
    <w:rsid w:val="00B67451"/>
    <w:rsid w:val="00B7658F"/>
    <w:rsid w:val="00B842EA"/>
    <w:rsid w:val="00B85077"/>
    <w:rsid w:val="00B960D4"/>
    <w:rsid w:val="00BA30E7"/>
    <w:rsid w:val="00BA578E"/>
    <w:rsid w:val="00BC3F77"/>
    <w:rsid w:val="00BC5094"/>
    <w:rsid w:val="00BE795D"/>
    <w:rsid w:val="00BF1C47"/>
    <w:rsid w:val="00C02879"/>
    <w:rsid w:val="00C033FB"/>
    <w:rsid w:val="00C2413D"/>
    <w:rsid w:val="00C3546A"/>
    <w:rsid w:val="00C36DBA"/>
    <w:rsid w:val="00C43808"/>
    <w:rsid w:val="00C72133"/>
    <w:rsid w:val="00C744A6"/>
    <w:rsid w:val="00C96E67"/>
    <w:rsid w:val="00CA216F"/>
    <w:rsid w:val="00CA7832"/>
    <w:rsid w:val="00CC2348"/>
    <w:rsid w:val="00CD39EC"/>
    <w:rsid w:val="00CD66FB"/>
    <w:rsid w:val="00CD735A"/>
    <w:rsid w:val="00CF64E4"/>
    <w:rsid w:val="00CF65C3"/>
    <w:rsid w:val="00D00DA9"/>
    <w:rsid w:val="00D03D91"/>
    <w:rsid w:val="00D12A78"/>
    <w:rsid w:val="00D17D4D"/>
    <w:rsid w:val="00D2634D"/>
    <w:rsid w:val="00D26851"/>
    <w:rsid w:val="00D272F1"/>
    <w:rsid w:val="00D504DF"/>
    <w:rsid w:val="00D67E03"/>
    <w:rsid w:val="00D83EB0"/>
    <w:rsid w:val="00D917A7"/>
    <w:rsid w:val="00D946C5"/>
    <w:rsid w:val="00DA09F0"/>
    <w:rsid w:val="00DA3269"/>
    <w:rsid w:val="00DB39C5"/>
    <w:rsid w:val="00DE3156"/>
    <w:rsid w:val="00DE4475"/>
    <w:rsid w:val="00E00903"/>
    <w:rsid w:val="00E1137B"/>
    <w:rsid w:val="00E20777"/>
    <w:rsid w:val="00E27FC9"/>
    <w:rsid w:val="00E32096"/>
    <w:rsid w:val="00E538AA"/>
    <w:rsid w:val="00E66EAB"/>
    <w:rsid w:val="00E9026D"/>
    <w:rsid w:val="00EA3512"/>
    <w:rsid w:val="00EA3ACF"/>
    <w:rsid w:val="00EC6473"/>
    <w:rsid w:val="00EC746A"/>
    <w:rsid w:val="00EF06D5"/>
    <w:rsid w:val="00F11555"/>
    <w:rsid w:val="00F12BB8"/>
    <w:rsid w:val="00F26FDA"/>
    <w:rsid w:val="00F50BB0"/>
    <w:rsid w:val="00F61B38"/>
    <w:rsid w:val="00F9299D"/>
    <w:rsid w:val="00FB3872"/>
    <w:rsid w:val="00FC21E4"/>
    <w:rsid w:val="00FD2A26"/>
    <w:rsid w:val="00FE08FF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44A6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C744A6"/>
    <w:rPr>
      <w:b/>
      <w:bCs/>
      <w:color w:val="008000"/>
    </w:rPr>
  </w:style>
  <w:style w:type="paragraph" w:styleId="a5">
    <w:name w:val="Normal (Web)"/>
    <w:basedOn w:val="a"/>
    <w:uiPriority w:val="99"/>
    <w:unhideWhenUsed/>
    <w:rsid w:val="00C744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6">
    <w:name w:val="Заголовок статьи"/>
    <w:basedOn w:val="a"/>
    <w:next w:val="a"/>
    <w:uiPriority w:val="99"/>
    <w:rsid w:val="00C744A6"/>
    <w:pPr>
      <w:ind w:left="1612" w:hanging="892"/>
      <w:jc w:val="both"/>
    </w:pPr>
  </w:style>
  <w:style w:type="paragraph" w:styleId="a7">
    <w:name w:val="Body Text Indent"/>
    <w:basedOn w:val="a"/>
    <w:link w:val="a8"/>
    <w:rsid w:val="00C744A6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C74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72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0903"/>
  </w:style>
  <w:style w:type="paragraph" w:styleId="ac">
    <w:name w:val="List Paragraph"/>
    <w:basedOn w:val="a"/>
    <w:uiPriority w:val="34"/>
    <w:qFormat/>
    <w:rsid w:val="00586677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591E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26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CA216F"/>
    <w:rPr>
      <w:i/>
      <w:iCs/>
    </w:rPr>
  </w:style>
  <w:style w:type="character" w:customStyle="1" w:styleId="fontstyle01">
    <w:name w:val="fontstyle01"/>
    <w:rsid w:val="00E20777"/>
    <w:rPr>
      <w:rFonts w:ascii="Candara" w:hAnsi="Candara" w:hint="default"/>
      <w:b w:val="0"/>
      <w:bCs w:val="0"/>
      <w:i w:val="0"/>
      <w:iCs w:val="0"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44A6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C744A6"/>
    <w:rPr>
      <w:b/>
      <w:bCs/>
      <w:color w:val="008000"/>
    </w:rPr>
  </w:style>
  <w:style w:type="paragraph" w:styleId="a5">
    <w:name w:val="Normal (Web)"/>
    <w:basedOn w:val="a"/>
    <w:uiPriority w:val="99"/>
    <w:unhideWhenUsed/>
    <w:rsid w:val="00C744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6">
    <w:name w:val="Заголовок статьи"/>
    <w:basedOn w:val="a"/>
    <w:next w:val="a"/>
    <w:uiPriority w:val="99"/>
    <w:rsid w:val="00C744A6"/>
    <w:pPr>
      <w:ind w:left="1612" w:hanging="892"/>
      <w:jc w:val="both"/>
    </w:pPr>
  </w:style>
  <w:style w:type="paragraph" w:styleId="a7">
    <w:name w:val="Body Text Indent"/>
    <w:basedOn w:val="a"/>
    <w:link w:val="a8"/>
    <w:rsid w:val="00C744A6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C74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72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0903"/>
  </w:style>
  <w:style w:type="paragraph" w:styleId="ac">
    <w:name w:val="List Paragraph"/>
    <w:basedOn w:val="a"/>
    <w:uiPriority w:val="34"/>
    <w:qFormat/>
    <w:rsid w:val="00586677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591E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26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CA216F"/>
    <w:rPr>
      <w:i/>
      <w:iCs/>
    </w:rPr>
  </w:style>
  <w:style w:type="character" w:customStyle="1" w:styleId="fontstyle01">
    <w:name w:val="fontstyle01"/>
    <w:rsid w:val="00E20777"/>
    <w:rPr>
      <w:rFonts w:ascii="Candara" w:hAnsi="Candara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2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3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5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76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8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004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12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823">
                                              <w:marLeft w:val="0"/>
                                              <w:marRight w:val="0"/>
                                              <w:marTop w:val="4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8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7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0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3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7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6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46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64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6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0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99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74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4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33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5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01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2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08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16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49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181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1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E741-2ECE-4CA6-AFE9-08FCD38E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</dc:creator>
  <cp:lastModifiedBy>devica</cp:lastModifiedBy>
  <cp:revision>15</cp:revision>
  <cp:lastPrinted>2022-02-16T08:29:00Z</cp:lastPrinted>
  <dcterms:created xsi:type="dcterms:W3CDTF">2022-07-07T11:57:00Z</dcterms:created>
  <dcterms:modified xsi:type="dcterms:W3CDTF">2022-07-22T06:43:00Z</dcterms:modified>
</cp:coreProperties>
</file>